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67033" w14:textId="3404FB1B" w:rsidR="006337B2" w:rsidRPr="000F4022" w:rsidRDefault="006337B2" w:rsidP="006337B2">
      <w:pPr>
        <w:rPr>
          <w:rFonts w:ascii="Times New Roman" w:hAnsi="Times New Roman" w:cs="Times New Roman"/>
          <w:sz w:val="24"/>
          <w:szCs w:val="24"/>
        </w:rPr>
      </w:pPr>
      <w:bookmarkStart w:id="0" w:name="_Hlk158107005"/>
      <w:r>
        <w:rPr>
          <w:rFonts w:asciiTheme="majorBidi" w:hAnsiTheme="majorBidi" w:cstheme="majorBidi"/>
          <w:b/>
          <w:bCs/>
          <w:sz w:val="24"/>
          <w:szCs w:val="24"/>
        </w:rPr>
        <w:t xml:space="preserve">Supplementary </w:t>
      </w:r>
      <w:r w:rsidRPr="00CA4E11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CA4E11">
        <w:rPr>
          <w:rFonts w:asciiTheme="majorBidi" w:hAnsiTheme="majorBidi" w:cstheme="majorBidi"/>
          <w:sz w:val="24"/>
          <w:szCs w:val="24"/>
        </w:rPr>
        <w:t xml:space="preserve"> </w:t>
      </w:r>
      <w:r w:rsidRPr="000F4022">
        <w:rPr>
          <w:rFonts w:ascii="Times New Roman" w:hAnsi="Times New Roman" w:cs="Times New Roman"/>
          <w:sz w:val="24"/>
          <w:szCs w:val="24"/>
        </w:rPr>
        <w:t xml:space="preserve">Quality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F4022">
        <w:rPr>
          <w:rFonts w:ascii="Times New Roman" w:hAnsi="Times New Roman" w:cs="Times New Roman"/>
          <w:sz w:val="24"/>
          <w:szCs w:val="24"/>
        </w:rPr>
        <w:t xml:space="preserve">ssessment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F4022">
        <w:rPr>
          <w:rFonts w:ascii="Times New Roman" w:hAnsi="Times New Roman" w:cs="Times New Roman"/>
          <w:sz w:val="24"/>
          <w:szCs w:val="24"/>
        </w:rPr>
        <w:t xml:space="preserve">atrix of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F4022">
        <w:rPr>
          <w:rFonts w:ascii="Times New Roman" w:hAnsi="Times New Roman" w:cs="Times New Roman"/>
          <w:sz w:val="24"/>
          <w:szCs w:val="24"/>
        </w:rPr>
        <w:t xml:space="preserve">ncluded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F4022">
        <w:rPr>
          <w:rFonts w:ascii="Times New Roman" w:hAnsi="Times New Roman" w:cs="Times New Roman"/>
          <w:sz w:val="24"/>
          <w:szCs w:val="24"/>
        </w:rPr>
        <w:t>tudies</w:t>
      </w:r>
    </w:p>
    <w:tbl>
      <w:tblPr>
        <w:tblW w:w="507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55"/>
        <w:gridCol w:w="1003"/>
        <w:gridCol w:w="1003"/>
        <w:gridCol w:w="1003"/>
        <w:gridCol w:w="1003"/>
        <w:gridCol w:w="1005"/>
        <w:gridCol w:w="1850"/>
      </w:tblGrid>
      <w:tr w:rsidR="006337B2" w:rsidRPr="000F4022" w14:paraId="19793737" w14:textId="77777777" w:rsidTr="00846F84">
        <w:trPr>
          <w:cantSplit/>
          <w:trHeight w:val="1692"/>
        </w:trPr>
        <w:tc>
          <w:tcPr>
            <w:tcW w:w="1078" w:type="pct"/>
            <w:shd w:val="clear" w:color="auto" w:fill="auto"/>
            <w:noWrap/>
            <w:textDirection w:val="btLr"/>
            <w:vAlign w:val="center"/>
            <w:hideMark/>
          </w:tcPr>
          <w:p w14:paraId="583369AD" w14:textId="77777777" w:rsidR="006337B2" w:rsidRPr="000F4022" w:rsidRDefault="006337B2" w:rsidP="00846F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bookmarkStart w:id="1" w:name="_Hlk158107023"/>
            <w:bookmarkEnd w:id="0"/>
            <w:r w:rsidRPr="000F40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Author, Year</w:t>
            </w:r>
          </w:p>
        </w:tc>
        <w:tc>
          <w:tcPr>
            <w:tcW w:w="576" w:type="pct"/>
            <w:shd w:val="clear" w:color="auto" w:fill="auto"/>
            <w:noWrap/>
            <w:textDirection w:val="btLr"/>
            <w:vAlign w:val="center"/>
            <w:hideMark/>
          </w:tcPr>
          <w:p w14:paraId="476A005E" w14:textId="77777777" w:rsidR="006337B2" w:rsidRPr="000F4022" w:rsidRDefault="006337B2" w:rsidP="00846F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Selection Bias</w:t>
            </w:r>
          </w:p>
        </w:tc>
        <w:tc>
          <w:tcPr>
            <w:tcW w:w="576" w:type="pct"/>
            <w:shd w:val="clear" w:color="auto" w:fill="auto"/>
            <w:noWrap/>
            <w:textDirection w:val="btLr"/>
            <w:vAlign w:val="center"/>
            <w:hideMark/>
          </w:tcPr>
          <w:p w14:paraId="489CECEA" w14:textId="77777777" w:rsidR="006337B2" w:rsidRPr="000F4022" w:rsidRDefault="006337B2" w:rsidP="00846F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Study Design</w:t>
            </w:r>
          </w:p>
        </w:tc>
        <w:tc>
          <w:tcPr>
            <w:tcW w:w="576" w:type="pct"/>
            <w:shd w:val="clear" w:color="auto" w:fill="auto"/>
            <w:noWrap/>
            <w:textDirection w:val="btLr"/>
            <w:vAlign w:val="center"/>
            <w:hideMark/>
          </w:tcPr>
          <w:p w14:paraId="4739B3E2" w14:textId="77777777" w:rsidR="006337B2" w:rsidRPr="000F4022" w:rsidRDefault="006337B2" w:rsidP="00846F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Confounders</w:t>
            </w:r>
          </w:p>
        </w:tc>
        <w:tc>
          <w:tcPr>
            <w:tcW w:w="576" w:type="pct"/>
            <w:shd w:val="clear" w:color="auto" w:fill="auto"/>
            <w:noWrap/>
            <w:textDirection w:val="btLr"/>
            <w:vAlign w:val="center"/>
            <w:hideMark/>
          </w:tcPr>
          <w:p w14:paraId="0BB6CE01" w14:textId="77777777" w:rsidR="006337B2" w:rsidRPr="000F4022" w:rsidRDefault="006337B2" w:rsidP="00846F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Data Collection Methods</w:t>
            </w:r>
          </w:p>
        </w:tc>
        <w:tc>
          <w:tcPr>
            <w:tcW w:w="577" w:type="pct"/>
            <w:shd w:val="clear" w:color="auto" w:fill="auto"/>
            <w:noWrap/>
            <w:textDirection w:val="btLr"/>
            <w:vAlign w:val="center"/>
            <w:hideMark/>
          </w:tcPr>
          <w:p w14:paraId="7F09BB39" w14:textId="77777777" w:rsidR="006337B2" w:rsidRPr="000F4022" w:rsidRDefault="006337B2" w:rsidP="00846F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Analysis</w:t>
            </w:r>
          </w:p>
        </w:tc>
        <w:tc>
          <w:tcPr>
            <w:tcW w:w="1040" w:type="pct"/>
            <w:shd w:val="clear" w:color="auto" w:fill="auto"/>
            <w:noWrap/>
            <w:textDirection w:val="btLr"/>
            <w:vAlign w:val="center"/>
            <w:hideMark/>
          </w:tcPr>
          <w:p w14:paraId="3360891F" w14:textId="77777777" w:rsidR="006337B2" w:rsidRPr="000F4022" w:rsidRDefault="006337B2" w:rsidP="00846F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Overall Rating</w:t>
            </w:r>
          </w:p>
        </w:tc>
      </w:tr>
      <w:tr w:rsidR="006337B2" w:rsidRPr="000F4022" w14:paraId="3964238D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5A48015C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Ahmed,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(65)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769121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4E7FD3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2EAAA7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F9A252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790B43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55E9AC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5530AAC3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51B4A39A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Becerra, 2013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(17)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9F51A7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B04568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078BEC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33BBF9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3632FCB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5D16F7E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6DA0255F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713D8E0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Bradley,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(25)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F73E1A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BA4295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3D3DE5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2060F6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D8A44D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C8035E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7EC29A20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33C69A89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Chang,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(59)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523385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335086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490CE2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241B3D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D9D1AB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F17CA8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139CCAED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0A9FB73D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Chen, 2018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(50)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C454B2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96095D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96068C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2A0DC9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003B19B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7657712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61CE6CF7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01219B3A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Choi, 2020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(24)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14CAB3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551C1E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C88036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8F87C1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FBD2BC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744B48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69C2C0C6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7373C56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Fan,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(44)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D128BB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B8657C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BE2298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E60481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6EBB1DC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1B716F2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6D5BFF5A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F6A6B4E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Flanagan,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(48)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0A3877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C9000D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B7D55E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2556D7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3254387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406A10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51B33C6C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7D6004EC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Forns</w:t>
            </w:r>
            <w:proofErr w:type="spellEnd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2016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(32)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7A9BAD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5725DC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F840BD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7C7C0E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53F35E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7504BC2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6337B2" w:rsidRPr="000F4022" w14:paraId="24D03080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421D8AB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Forns</w:t>
            </w:r>
            <w:proofErr w:type="spellEnd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2018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(18)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182055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414BA8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A4546B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EB6557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3F9633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15F01A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314B358B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1E1727E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Fuertes, 2016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(57)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0F23D5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82900B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80D1D7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A30EFF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6271DED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57EECB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358E2488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2D51D6E9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Geng,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(20)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7AE721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A5B1D0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475F62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C720B9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E347C1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E8A954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5D04BAEB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291C376B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Gong, 2014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(89)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A86DEA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319BF1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DC55F5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7E7D2C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38E7A2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BF1242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741A219A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9839F8B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Gong, 2017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(90)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98C46A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57E4BA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92841B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86E0EB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136E79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25F10F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2B53CF36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2987FD4B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Guxens</w:t>
            </w:r>
            <w:proofErr w:type="spellEnd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2016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(91)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10CF2E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8CF346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01B0F6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92A485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62629B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11B31D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45D3A913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94116BE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Harris, 2016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(92)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11265D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9D9DBC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5D004C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85430B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0DCCD7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71C24B6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22318FC5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40A2514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Iyanna,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(93)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43D4EA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F00179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195E67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EB7C27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0AAB471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7D2EF4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13FE7E92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2653568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Jiang,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(42)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FBEC38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45EF4D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9E3D92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50ED9C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5C67A7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A5618B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4462091A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254A5DF7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Jo,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(21)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10385A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F2C197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9DA898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FDA039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09C876A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A7C7A0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04B622E5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00040AE2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Jo</w:t>
            </w: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a</w:t>
            </w: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(22)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6222AD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7D1359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000F8B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052FDD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AE10E2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06E7C67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6F689E67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5A65663C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Joo, 2021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(63)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F0FEAB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0ACE71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42A519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6881D5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ED966A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543A6F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3A32B072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B91C55D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Jorcano</w:t>
            </w:r>
            <w:proofErr w:type="spellEnd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(69)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24D42A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902A72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5D4777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2F8BFD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3BE4753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672B91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52D65C1E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5A7D523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Ju,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(68)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2A883B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5D2FCA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A34147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B0326F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32FA17D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F7050B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08B74E5A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0498D59A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Jung, 2013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(53)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6471B3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0EC9FA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0B6391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9B801C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032885B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49E51D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4AEE3A8C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7B458C9D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Kaufman,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(23)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6304C8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5F4F40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1422BE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29AE68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3B89B56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D0243C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31072343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3048FB3B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Kerin, 2018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(19)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ADACF4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74E2C7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D0C6CB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0B40EC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6A902F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5CE3FA5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0C6F475F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79E08466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Kim,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(33)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5442CB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3739B6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51CB59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96F94D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8AE937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C5B0F8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6337B2" w:rsidRPr="000F4022" w14:paraId="743D7384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2411CA20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Kusters,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(94)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983F37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61FB46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959D37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613B2C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3CBEA86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794F5A0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53E131D0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748578F9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Latham, 2021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(67)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F7EE98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2D2EB9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0A4D51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E90FB3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B02BF4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5371E81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5AA9865C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0140DDA5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Lee,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(26)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083B7B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82AD65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E6DD98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73EF33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506A49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7AE5BDA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56B3E898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34945768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Lertxundi</w:t>
            </w:r>
            <w:proofErr w:type="spellEnd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(72)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9E9FE6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0D1BC8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939DA8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B8197A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65A3D25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58C9F47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6F24A41A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EEF02FB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Liu, 2018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(43)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252496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9D5BAD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76CE70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7E8B29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519298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15AB02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36313D3D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BB874C6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Loftus, 2020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(66)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E64CF8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C7A7B2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1D2A25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8A9C48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3E57DB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6145C9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790D7344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A0716F8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Luminati,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(62)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D08D85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760A74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1FDF33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6681CE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3328E1C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26A09F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512236A9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40BE16E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Magen-</w:t>
            </w:r>
            <w:proofErr w:type="spellStart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Molho</w:t>
            </w:r>
            <w:proofErr w:type="spellEnd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(34)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6D3F7D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CD742B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926C03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EA7F89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CF9463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1207D27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6337B2" w:rsidRPr="000F4022" w14:paraId="1E1B7690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2897CEE8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Markevych</w:t>
            </w:r>
            <w:proofErr w:type="spellEnd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2018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(27)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2E9682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F4CAFA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BFA6DB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14F97C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57DF9F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CEB68A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23AED163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EA03154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McGuinn, 2020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(29)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291342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78A0DA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63A07C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B49147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DA200E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B096D3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2B321977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04A37B9D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McGuinn,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(8)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EC9F5C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4E7830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09B71C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669847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690C801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1F9B7DB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6899CB48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3C07B11D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Min, 2017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(61)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E2278E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B8622A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3ECDCA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0D9C70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6DB5925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69BBE70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6AC80D90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F1872A7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Ni,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(71)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7F3674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FCDFD4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C7BBCD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207F80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6C38E7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573D6E9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040EFE00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7BD3970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Oudin,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(54)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151355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378E2B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F9D52B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17B8CC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BD474A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08BF3A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0613E10F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E32FF8B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Pagalan</w:t>
            </w:r>
            <w:proofErr w:type="spellEnd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(73)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582648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65700C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2C6CB6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F76362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509AE6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7F7351B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29FC1045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3ADB9D1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Park, 2020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(55)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ABE57B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337408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9B32E1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9FB36D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573A8D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112094E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62BB2396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608F810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Pham,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(49)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121653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934BBE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71A883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FE81E9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6E954D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70680CA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403B5EFA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0510A22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Qi,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(35)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FFE8F9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3D8955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6E6D91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1232C0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D5E1A1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E1B814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6337B2" w:rsidRPr="000F4022" w14:paraId="754ACDDA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40B78306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Rahman,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(46)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B2A4DB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0F4BC8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7F1465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E24FD8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3C20167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60B947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2248F103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51C80860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Rahman,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(47)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1F61F2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A169BB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060DFA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F70D32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662201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D75FBC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0D8961C7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352D342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Raz, 2015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(95)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B7F7CA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4DD8E7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2AF8B3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37C1C2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0B513BA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66AE2B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6B72D955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A78BF18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Raz, 2018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(28)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547F79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4F1A5E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576978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19F5B7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98422F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D3E55E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1A2823D1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30087E3A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Ren,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(36)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0DF43B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035E31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E554C0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953B47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B3F0AF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1C94F92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6337B2" w:rsidRPr="000F4022" w14:paraId="4FA2A68E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0F2D50E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Roberts, 2019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(56)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EE4428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5D99AC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813745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D62583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0DE009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FC9111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4200327A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2DDC7CB0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Santos,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(37)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EA8436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82DB91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D2304C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37AC9B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089A3F2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074F5A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6337B2" w:rsidRPr="000F4022" w14:paraId="035F5F75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C9D3802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Sentis</w:t>
            </w:r>
            <w:proofErr w:type="spellEnd"/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2017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(96)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67A555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E29597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35A79D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101ACE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853452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D8FDEB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717442FB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7CDDCA97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Shih, 2020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(30)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3B200C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ED5EC1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FCE7DCE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FBD06B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31B6EA14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513ECE1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09001E4C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43A8B1A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Shin,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(38)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4F717E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65D8A6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D93912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135133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C2ECA5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A166A7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6337B2" w:rsidRPr="000F4022" w14:paraId="63A67EC3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496F7C3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Talbott, 2015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(51)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EABEFD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51D22E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9D11EA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6910C8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659ABBF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7C299E2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705C2A9B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0559EB44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Thygesen, 2020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(58)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5A33CCF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260B860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38E194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4D6CDA4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63FE26E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826B78B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4A4904F7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ADB77B8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Tokuda, 2023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(64)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08C879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A3B6D9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4E85F3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199E2FA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7A55F6C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3E4A7A7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07629124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E505A7C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Volk, 2013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(45)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BAC305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7C69B9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94B0B73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2F032BB2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7B01B3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2A11C94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6FFEA41F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6B66D357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Wang, 2021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(52)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62C6927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6ED9B6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46F6C6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19F597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937986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54DE520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6337B2" w:rsidRPr="000F4022" w14:paraId="29042EB3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16EB2C94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Yu,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(31)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5719F23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96E40FD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5BFD9F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C18B69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B216FA1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CC47D35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</w:t>
            </w:r>
          </w:p>
        </w:tc>
      </w:tr>
      <w:tr w:rsidR="006337B2" w:rsidRPr="000F4022" w14:paraId="6FDB2612" w14:textId="77777777" w:rsidTr="00846F84">
        <w:trPr>
          <w:trHeight w:val="290"/>
        </w:trPr>
        <w:tc>
          <w:tcPr>
            <w:tcW w:w="1078" w:type="pct"/>
            <w:shd w:val="clear" w:color="auto" w:fill="auto"/>
            <w:noWrap/>
            <w:vAlign w:val="bottom"/>
            <w:hideMark/>
          </w:tcPr>
          <w:p w14:paraId="208057B4" w14:textId="77777777" w:rsidR="006337B2" w:rsidRPr="000F4022" w:rsidRDefault="006337B2" w:rsidP="00846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Yuchi, 2022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(60)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76B16396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0E46717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3F7BEBB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6" w:type="pct"/>
            <w:shd w:val="clear" w:color="auto" w:fill="auto"/>
            <w:noWrap/>
            <w:vAlign w:val="bottom"/>
            <w:hideMark/>
          </w:tcPr>
          <w:p w14:paraId="100EFDF7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2A319378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^^^</w:t>
            </w:r>
          </w:p>
        </w:tc>
        <w:tc>
          <w:tcPr>
            <w:tcW w:w="1040" w:type="pct"/>
            <w:shd w:val="clear" w:color="auto" w:fill="auto"/>
            <w:noWrap/>
            <w:vAlign w:val="bottom"/>
            <w:hideMark/>
          </w:tcPr>
          <w:p w14:paraId="4AF338E9" w14:textId="77777777" w:rsidR="006337B2" w:rsidRPr="000F4022" w:rsidRDefault="006337B2" w:rsidP="0084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0F402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</w:tbl>
    <w:tbl>
      <w:tblPr>
        <w:tblStyle w:val="TableGrid"/>
        <w:tblpPr w:leftFromText="180" w:rightFromText="180" w:vertAnchor="text" w:horzAnchor="margin" w:tblpY="131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55"/>
        <w:gridCol w:w="1430"/>
        <w:gridCol w:w="1440"/>
        <w:gridCol w:w="1440"/>
      </w:tblGrid>
      <w:tr w:rsidR="006337B2" w:rsidRPr="00871211" w14:paraId="7764842A" w14:textId="77777777" w:rsidTr="00846F84">
        <w:trPr>
          <w:trHeight w:val="440"/>
        </w:trPr>
        <w:tc>
          <w:tcPr>
            <w:tcW w:w="4855" w:type="dxa"/>
            <w:vAlign w:val="center"/>
          </w:tcPr>
          <w:p w14:paraId="41FD0B01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58107057"/>
            <w:bookmarkEnd w:id="1"/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Quality Assessment Matrix of Included Studies</w:t>
            </w:r>
          </w:p>
        </w:tc>
        <w:tc>
          <w:tcPr>
            <w:tcW w:w="1430" w:type="dxa"/>
            <w:vAlign w:val="center"/>
          </w:tcPr>
          <w:p w14:paraId="239BFDEE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Weak</w:t>
            </w:r>
            <w:proofErr w:type="spellEnd"/>
          </w:p>
        </w:tc>
        <w:tc>
          <w:tcPr>
            <w:tcW w:w="1440" w:type="dxa"/>
            <w:vAlign w:val="center"/>
          </w:tcPr>
          <w:p w14:paraId="326961C3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b</w:t>
            </w:r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Moderate</w:t>
            </w:r>
            <w:proofErr w:type="spellEnd"/>
          </w:p>
        </w:tc>
        <w:tc>
          <w:tcPr>
            <w:tcW w:w="1440" w:type="dxa"/>
            <w:vAlign w:val="center"/>
          </w:tcPr>
          <w:p w14:paraId="0FD84890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c</w:t>
            </w:r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Strong</w:t>
            </w:r>
            <w:proofErr w:type="spellEnd"/>
          </w:p>
        </w:tc>
      </w:tr>
      <w:tr w:rsidR="006337B2" w14:paraId="5FFB81F8" w14:textId="77777777" w:rsidTr="00846F84">
        <w:trPr>
          <w:trHeight w:val="468"/>
        </w:trPr>
        <w:tc>
          <w:tcPr>
            <w:tcW w:w="4855" w:type="dxa"/>
            <w:vAlign w:val="center"/>
          </w:tcPr>
          <w:p w14:paraId="662F46E0" w14:textId="77777777" w:rsidR="006337B2" w:rsidRPr="000F4022" w:rsidRDefault="006337B2" w:rsidP="00846F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022">
              <w:rPr>
                <w:rFonts w:ascii="Times New Roman" w:hAnsi="Times New Roman" w:cs="Times New Roman"/>
                <w:sz w:val="20"/>
                <w:szCs w:val="20"/>
              </w:rPr>
              <w:t>Individual Scale Rating</w:t>
            </w:r>
          </w:p>
        </w:tc>
        <w:tc>
          <w:tcPr>
            <w:tcW w:w="1430" w:type="dxa"/>
            <w:vAlign w:val="center"/>
          </w:tcPr>
          <w:p w14:paraId="3EBEF6E3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22">
              <w:rPr>
                <w:rFonts w:ascii="Times New Roman" w:hAnsi="Times New Roman" w:cs="Times New Roman"/>
                <w:sz w:val="20"/>
                <w:szCs w:val="20"/>
              </w:rPr>
              <w:t>^</w:t>
            </w:r>
          </w:p>
        </w:tc>
        <w:tc>
          <w:tcPr>
            <w:tcW w:w="1440" w:type="dxa"/>
            <w:vAlign w:val="center"/>
          </w:tcPr>
          <w:p w14:paraId="3F123171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22">
              <w:rPr>
                <w:rFonts w:ascii="Times New Roman" w:hAnsi="Times New Roman" w:cs="Times New Roman"/>
                <w:sz w:val="20"/>
                <w:szCs w:val="20"/>
              </w:rPr>
              <w:t>^^</w:t>
            </w:r>
          </w:p>
        </w:tc>
        <w:tc>
          <w:tcPr>
            <w:tcW w:w="1440" w:type="dxa"/>
            <w:vAlign w:val="center"/>
          </w:tcPr>
          <w:p w14:paraId="37FF80C3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022">
              <w:rPr>
                <w:rFonts w:ascii="Times New Roman" w:hAnsi="Times New Roman" w:cs="Times New Roman"/>
                <w:sz w:val="20"/>
                <w:szCs w:val="20"/>
              </w:rPr>
              <w:t>^^^</w:t>
            </w:r>
          </w:p>
        </w:tc>
      </w:tr>
      <w:tr w:rsidR="006337B2" w:rsidRPr="00871211" w14:paraId="482A3FF4" w14:textId="77777777" w:rsidTr="00846F84">
        <w:trPr>
          <w:trHeight w:val="234"/>
        </w:trPr>
        <w:tc>
          <w:tcPr>
            <w:tcW w:w="4855" w:type="dxa"/>
            <w:vAlign w:val="center"/>
          </w:tcPr>
          <w:p w14:paraId="4EB5EBB9" w14:textId="77777777" w:rsidR="006337B2" w:rsidRPr="000F4022" w:rsidRDefault="006337B2" w:rsidP="00846F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Overall Rating</w:t>
            </w:r>
          </w:p>
        </w:tc>
        <w:tc>
          <w:tcPr>
            <w:tcW w:w="1430" w:type="dxa"/>
            <w:vAlign w:val="center"/>
          </w:tcPr>
          <w:p w14:paraId="3420EFE0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440" w:type="dxa"/>
            <w:vAlign w:val="center"/>
          </w:tcPr>
          <w:p w14:paraId="6E9F2BC7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40" w:type="dxa"/>
            <w:vAlign w:val="center"/>
          </w:tcPr>
          <w:p w14:paraId="6B5F7577" w14:textId="77777777" w:rsidR="006337B2" w:rsidRPr="000F4022" w:rsidRDefault="006337B2" w:rsidP="00846F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</w:t>
            </w:r>
          </w:p>
        </w:tc>
      </w:tr>
      <w:tr w:rsidR="006337B2" w:rsidRPr="00871211" w14:paraId="2E3225B3" w14:textId="77777777" w:rsidTr="00846F84">
        <w:trPr>
          <w:trHeight w:val="234"/>
        </w:trPr>
        <w:tc>
          <w:tcPr>
            <w:tcW w:w="9165" w:type="dxa"/>
            <w:gridSpan w:val="4"/>
            <w:vAlign w:val="center"/>
          </w:tcPr>
          <w:p w14:paraId="17E458DF" w14:textId="77777777" w:rsidR="006337B2" w:rsidRPr="000F4022" w:rsidRDefault="006337B2" w:rsidP="00846F8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Quality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assessment ratings: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Weak</w:t>
            </w:r>
            <w:proofErr w:type="spellEnd"/>
            <w:r w:rsidRPr="000F4022">
              <w:rPr>
                <w:rFonts w:ascii="Times New Roman" w:hAnsi="Times New Roman" w:cs="Times New Roman"/>
                <w:sz w:val="20"/>
                <w:szCs w:val="20"/>
              </w:rPr>
              <w:t xml:space="preserve"> (one or more weak individual scale ratings)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b</w:t>
            </w:r>
            <w:r w:rsidRPr="000F4022">
              <w:rPr>
                <w:rFonts w:ascii="Times New Roman" w:hAnsi="Times New Roman" w:cs="Times New Roman"/>
                <w:sz w:val="20"/>
                <w:szCs w:val="20"/>
              </w:rPr>
              <w:t>Moderate</w:t>
            </w:r>
            <w:proofErr w:type="spellEnd"/>
            <w:r w:rsidRPr="000F4022">
              <w:rPr>
                <w:rFonts w:ascii="Times New Roman" w:hAnsi="Times New Roman" w:cs="Times New Roman"/>
                <w:sz w:val="20"/>
                <w:szCs w:val="20"/>
              </w:rPr>
              <w:t xml:space="preserve"> (more than one moderate individual scale rating)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0F4022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0F4022">
              <w:rPr>
                <w:rFonts w:ascii="Times New Roman" w:hAnsi="Times New Roman" w:cs="Times New Roman"/>
                <w:sz w:val="20"/>
                <w:szCs w:val="20"/>
              </w:rPr>
              <w:t>trong</w:t>
            </w:r>
            <w:proofErr w:type="spellEnd"/>
            <w:r w:rsidRPr="000F4022">
              <w:rPr>
                <w:rFonts w:ascii="Times New Roman" w:hAnsi="Times New Roman" w:cs="Times New Roman"/>
                <w:sz w:val="20"/>
                <w:szCs w:val="20"/>
              </w:rPr>
              <w:t xml:space="preserve"> (no weak or just one moderate individual scale rating)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bookmarkEnd w:id="2"/>
    </w:tbl>
    <w:p w14:paraId="589D57DD" w14:textId="77777777" w:rsidR="002C402C" w:rsidRDefault="002C402C"/>
    <w:sectPr w:rsidR="002C40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B2"/>
    <w:rsid w:val="002C402C"/>
    <w:rsid w:val="006337B2"/>
    <w:rsid w:val="00F5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E3A3B"/>
  <w15:chartTrackingRefBased/>
  <w15:docId w15:val="{3AD9F2EF-17A5-4CD6-945E-4374925D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7B2"/>
  </w:style>
  <w:style w:type="paragraph" w:styleId="Heading1">
    <w:name w:val="heading 1"/>
    <w:basedOn w:val="Normal"/>
    <w:next w:val="Normal"/>
    <w:link w:val="Heading1Char"/>
    <w:uiPriority w:val="9"/>
    <w:qFormat/>
    <w:rsid w:val="006337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37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37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37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37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37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37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37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37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37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37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37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37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37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37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37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37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37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37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37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37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37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37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37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37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37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37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37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37B2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33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3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37B2"/>
    <w:rPr>
      <w:sz w:val="20"/>
      <w:szCs w:val="20"/>
    </w:rPr>
  </w:style>
  <w:style w:type="table" w:styleId="TableGrid">
    <w:name w:val="Table Grid"/>
    <w:basedOn w:val="TableNormal"/>
    <w:uiPriority w:val="39"/>
    <w:rsid w:val="006337B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ali</dc:creator>
  <cp:keywords/>
  <dc:description/>
  <cp:lastModifiedBy>fatima ali</cp:lastModifiedBy>
  <cp:revision>1</cp:revision>
  <dcterms:created xsi:type="dcterms:W3CDTF">2024-04-15T02:49:00Z</dcterms:created>
  <dcterms:modified xsi:type="dcterms:W3CDTF">2024-04-15T02:52:00Z</dcterms:modified>
</cp:coreProperties>
</file>